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2244"/>
        <w:gridCol w:w="2943"/>
      </w:tblGrid>
      <w:tr w:rsidR="008F77F6" w:rsidRPr="00DE2BC0" w14:paraId="5B719215" w14:textId="77777777" w:rsidTr="00651616">
        <w:trPr>
          <w:trHeight w:val="1105"/>
        </w:trPr>
        <w:tc>
          <w:tcPr>
            <w:tcW w:w="609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0E606C7" w14:textId="77777777" w:rsidR="008F77F6" w:rsidRPr="00BF1C46" w:rsidRDefault="006341C0" w:rsidP="006341C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341C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Výzva k přihlašování vybraných výsledků do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6341C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hodnocení v Modulu 1 podle M17+ a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6341C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souhrnná informace o hodnocení 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v </w:t>
            </w:r>
            <w:r w:rsidRPr="006341C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M1 a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6341C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M2 v roce 2023</w:t>
            </w:r>
          </w:p>
        </w:tc>
        <w:tc>
          <w:tcPr>
            <w:tcW w:w="294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39EBACF" w14:textId="372169D8"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91E3A">
              <w:rPr>
                <w:rFonts w:ascii="Arial" w:hAnsi="Arial" w:cs="Arial"/>
                <w:b/>
                <w:color w:val="0070C0"/>
                <w:sz w:val="28"/>
                <w:szCs w:val="28"/>
              </w:rPr>
              <w:t>91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3A247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14:paraId="11686A38" w14:textId="77777777" w:rsidTr="00651616">
        <w:tc>
          <w:tcPr>
            <w:tcW w:w="385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EFE0546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21D1982" w14:textId="77777777" w:rsidR="008F77F6" w:rsidRPr="00811A10" w:rsidRDefault="00591E3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91E3A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7EB03669" w14:textId="77777777" w:rsidTr="00651616">
        <w:tc>
          <w:tcPr>
            <w:tcW w:w="385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DBF9F96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B5A3500" w14:textId="77777777" w:rsidR="008F77F6" w:rsidRPr="00115DD5" w:rsidRDefault="00115A06" w:rsidP="00396497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</w:t>
            </w:r>
            <w:r w:rsidR="00591E3A">
              <w:rPr>
                <w:rFonts w:ascii="Arial" w:hAnsi="Arial" w:cs="Arial"/>
                <w:i/>
                <w:sz w:val="22"/>
                <w:szCs w:val="22"/>
              </w:rPr>
              <w:t>. Miholová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591E3A">
              <w:rPr>
                <w:rFonts w:ascii="Arial" w:hAnsi="Arial" w:cs="Arial"/>
                <w:i/>
                <w:sz w:val="22"/>
                <w:szCs w:val="22"/>
              </w:rPr>
              <w:t>12.</w:t>
            </w:r>
            <w:r w:rsidR="0075353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91E3A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753533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39649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3533">
              <w:rPr>
                <w:rFonts w:ascii="Arial" w:hAnsi="Arial" w:cs="Arial"/>
                <w:i/>
                <w:sz w:val="22"/>
                <w:szCs w:val="22"/>
              </w:rPr>
              <w:t>2023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14:paraId="2362AA5C" w14:textId="77777777" w:rsidTr="00651616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244C43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08E7265" w14:textId="3242D909" w:rsidR="00A90829" w:rsidRDefault="004C3D23" w:rsidP="002D326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3D23">
              <w:rPr>
                <w:rFonts w:ascii="Arial" w:hAnsi="Arial" w:cs="Arial"/>
                <w:sz w:val="22"/>
                <w:szCs w:val="22"/>
              </w:rPr>
              <w:t>Výzva k přihlašování vybraných výsledků do hod</w:t>
            </w:r>
            <w:r w:rsidR="009E5E40">
              <w:rPr>
                <w:rFonts w:ascii="Arial" w:hAnsi="Arial" w:cs="Arial"/>
                <w:sz w:val="22"/>
                <w:szCs w:val="22"/>
              </w:rPr>
              <w:t>nocení v Modulu 1 podle M17+ je </w:t>
            </w:r>
            <w:bookmarkStart w:id="0" w:name="_GoBack"/>
            <w:bookmarkEnd w:id="0"/>
            <w:r w:rsidRPr="004C3D23">
              <w:rPr>
                <w:rFonts w:ascii="Arial" w:hAnsi="Arial" w:cs="Arial"/>
                <w:sz w:val="22"/>
                <w:szCs w:val="22"/>
              </w:rPr>
              <w:t xml:space="preserve">koncipována shodně jako v minulém roce. Základ limitu je odvozen z výše </w:t>
            </w:r>
            <w:r w:rsidR="0051599C">
              <w:rPr>
                <w:rFonts w:ascii="Arial" w:hAnsi="Arial" w:cs="Arial"/>
                <w:sz w:val="22"/>
                <w:szCs w:val="22"/>
              </w:rPr>
              <w:t xml:space="preserve">institucionální podpory na </w:t>
            </w:r>
            <w:r w:rsidR="00672D46">
              <w:rPr>
                <w:rFonts w:ascii="Arial" w:hAnsi="Arial" w:cs="Arial"/>
                <w:sz w:val="22"/>
                <w:szCs w:val="22"/>
              </w:rPr>
              <w:t xml:space="preserve">dlouhodobý koncepční růst </w:t>
            </w:r>
            <w:r w:rsidRPr="004C3D23">
              <w:rPr>
                <w:rFonts w:ascii="Arial" w:hAnsi="Arial" w:cs="Arial"/>
                <w:sz w:val="22"/>
                <w:szCs w:val="22"/>
              </w:rPr>
              <w:t>v</w:t>
            </w:r>
            <w:r w:rsidR="00396497">
              <w:rPr>
                <w:rFonts w:ascii="Arial" w:hAnsi="Arial" w:cs="Arial"/>
                <w:sz w:val="22"/>
                <w:szCs w:val="22"/>
              </w:rPr>
              <w:t xml:space="preserve">ýzkumných organizací </w:t>
            </w:r>
            <w:r w:rsidR="00672D46">
              <w:rPr>
                <w:rFonts w:ascii="Arial" w:hAnsi="Arial" w:cs="Arial"/>
                <w:sz w:val="22"/>
                <w:szCs w:val="22"/>
              </w:rPr>
              <w:t xml:space="preserve">(dále jen „VO“) </w:t>
            </w:r>
            <w:r w:rsidR="00396497">
              <w:rPr>
                <w:rFonts w:ascii="Arial" w:hAnsi="Arial" w:cs="Arial"/>
                <w:sz w:val="22"/>
                <w:szCs w:val="22"/>
              </w:rPr>
              <w:t>v roce 2022</w:t>
            </w:r>
            <w:r w:rsidRPr="004C3D23">
              <w:rPr>
                <w:rFonts w:ascii="Arial" w:hAnsi="Arial" w:cs="Arial"/>
                <w:sz w:val="22"/>
                <w:szCs w:val="22"/>
              </w:rPr>
              <w:t xml:space="preserve"> a hodnoceny mohou být všechny typy výsledků, které instituce do hodnocení přihlásí.  Akcentován je apel na výzkumné organizace, aby v rámci tohoto základního limitu přihlašovaly do hodnocení výsledky, které od</w:t>
            </w:r>
            <w:r w:rsidR="00A6498B">
              <w:rPr>
                <w:rFonts w:ascii="Arial" w:hAnsi="Arial" w:cs="Arial"/>
                <w:sz w:val="22"/>
                <w:szCs w:val="22"/>
              </w:rPr>
              <w:t>povídají jejich zaměření a misi.</w:t>
            </w:r>
            <w:r w:rsidR="00A6498B">
              <w:t xml:space="preserve"> </w:t>
            </w:r>
            <w:r w:rsidR="00A6498B" w:rsidRPr="00A6498B">
              <w:rPr>
                <w:rFonts w:ascii="Arial" w:hAnsi="Arial" w:cs="Arial"/>
                <w:sz w:val="22"/>
                <w:szCs w:val="22"/>
              </w:rPr>
              <w:t>V souladu s</w:t>
            </w:r>
            <w:r w:rsidR="00672D46">
              <w:rPr>
                <w:rFonts w:ascii="Arial" w:hAnsi="Arial" w:cs="Arial"/>
                <w:sz w:val="22"/>
                <w:szCs w:val="22"/>
              </w:rPr>
              <w:t> </w:t>
            </w:r>
            <w:r w:rsidR="00A6498B" w:rsidRPr="00A6498B">
              <w:rPr>
                <w:rFonts w:ascii="Arial" w:hAnsi="Arial" w:cs="Arial"/>
                <w:sz w:val="22"/>
                <w:szCs w:val="22"/>
              </w:rPr>
              <w:t xml:space="preserve">Metodikou 2017+ je povinností předat výsledky v proporcích odpovídajících vnitřní struktuře VO s ohledem na výzkumné funkční celky. </w:t>
            </w:r>
            <w:r w:rsidRPr="004C3D23">
              <w:rPr>
                <w:rFonts w:ascii="Arial" w:hAnsi="Arial" w:cs="Arial"/>
                <w:sz w:val="22"/>
                <w:szCs w:val="22"/>
              </w:rPr>
              <w:t xml:space="preserve">Tento základ je jako v </w:t>
            </w:r>
            <w:r w:rsidR="0051599C">
              <w:rPr>
                <w:rFonts w:ascii="Arial" w:hAnsi="Arial" w:cs="Arial"/>
                <w:sz w:val="22"/>
                <w:szCs w:val="22"/>
              </w:rPr>
              <w:t>minulých letech</w:t>
            </w:r>
            <w:r w:rsidR="0051599C" w:rsidRPr="004C3D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3D23">
              <w:rPr>
                <w:rFonts w:ascii="Arial" w:hAnsi="Arial" w:cs="Arial"/>
                <w:sz w:val="22"/>
                <w:szCs w:val="22"/>
              </w:rPr>
              <w:t>posílen o</w:t>
            </w:r>
            <w:r w:rsidR="00672D46">
              <w:rPr>
                <w:rFonts w:ascii="Arial" w:hAnsi="Arial" w:cs="Arial"/>
                <w:sz w:val="22"/>
                <w:szCs w:val="22"/>
              </w:rPr>
              <w:t xml:space="preserve"> limit směřovaný cíleně na výsledky</w:t>
            </w:r>
            <w:r w:rsidRPr="004C3D23">
              <w:rPr>
                <w:rFonts w:ascii="Arial" w:hAnsi="Arial" w:cs="Arial"/>
                <w:sz w:val="22"/>
                <w:szCs w:val="22"/>
              </w:rPr>
              <w:t xml:space="preserve"> aplikovaného výzkumu a</w:t>
            </w:r>
            <w:r w:rsidR="009729F1">
              <w:rPr>
                <w:rFonts w:ascii="Arial" w:hAnsi="Arial" w:cs="Arial"/>
                <w:sz w:val="22"/>
                <w:szCs w:val="22"/>
              </w:rPr>
              <w:t> </w:t>
            </w:r>
            <w:r w:rsidR="00672D46">
              <w:rPr>
                <w:rFonts w:ascii="Arial" w:hAnsi="Arial" w:cs="Arial"/>
                <w:sz w:val="22"/>
                <w:szCs w:val="22"/>
              </w:rPr>
              <w:t xml:space="preserve">výsledky </w:t>
            </w:r>
            <w:r w:rsidRPr="004C3D23">
              <w:rPr>
                <w:rFonts w:ascii="Arial" w:hAnsi="Arial" w:cs="Arial"/>
                <w:sz w:val="22"/>
                <w:szCs w:val="22"/>
              </w:rPr>
              <w:t xml:space="preserve">v oblasti společenských a humanitních věd. </w:t>
            </w:r>
            <w:r w:rsidR="00A90829" w:rsidRPr="00B8614A">
              <w:rPr>
                <w:rFonts w:ascii="Arial" w:hAnsi="Arial" w:cs="Arial"/>
                <w:sz w:val="22"/>
                <w:szCs w:val="22"/>
              </w:rPr>
              <w:t xml:space="preserve">Dále budou doplněny do 10 </w:t>
            </w:r>
            <w:r w:rsidR="0051599C">
              <w:rPr>
                <w:rFonts w:ascii="Arial" w:hAnsi="Arial" w:cs="Arial"/>
                <w:sz w:val="22"/>
                <w:szCs w:val="22"/>
              </w:rPr>
              <w:t>výsledků</w:t>
            </w:r>
            <w:r w:rsidR="0051599C" w:rsidRPr="00B861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0829" w:rsidRPr="00B8614A">
              <w:rPr>
                <w:rFonts w:ascii="Arial" w:hAnsi="Arial" w:cs="Arial"/>
                <w:sz w:val="22"/>
                <w:szCs w:val="22"/>
              </w:rPr>
              <w:t xml:space="preserve">celkové limity výzkumným organizacím, pokud byly do hodnocení zařazeny nově. </w:t>
            </w:r>
          </w:p>
          <w:p w14:paraId="43C74E2E" w14:textId="6F4553FF" w:rsidR="007E5DE9" w:rsidRDefault="0088620F" w:rsidP="002D326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Přílohou V</w:t>
            </w:r>
            <w:r w:rsidR="004C3D23" w:rsidRPr="004C3D23">
              <w:rPr>
                <w:rFonts w:ascii="Arial" w:hAnsi="Arial" w:cs="Arial"/>
                <w:sz w:val="22"/>
                <w:szCs w:val="22"/>
              </w:rPr>
              <w:t xml:space="preserve">ýzvy je </w:t>
            </w:r>
            <w:r w:rsidR="00482A3A">
              <w:rPr>
                <w:rFonts w:ascii="Arial" w:hAnsi="Arial" w:cs="Arial"/>
                <w:sz w:val="22"/>
                <w:szCs w:val="22"/>
              </w:rPr>
              <w:t xml:space="preserve">schválené </w:t>
            </w:r>
            <w:r w:rsidR="004C3D23" w:rsidRPr="004C3D23">
              <w:rPr>
                <w:rFonts w:ascii="Arial" w:hAnsi="Arial" w:cs="Arial"/>
                <w:sz w:val="22"/>
                <w:szCs w:val="22"/>
              </w:rPr>
              <w:t>Doporučení pro VO k výběru kvalitních výsledků pro hodnocení v</w:t>
            </w:r>
            <w:r w:rsidR="00396497">
              <w:rPr>
                <w:rFonts w:ascii="Arial" w:hAnsi="Arial" w:cs="Arial"/>
                <w:sz w:val="22"/>
                <w:szCs w:val="22"/>
              </w:rPr>
              <w:t> </w:t>
            </w:r>
            <w:r w:rsidR="004C3D23" w:rsidRPr="004C3D23">
              <w:rPr>
                <w:rFonts w:ascii="Arial" w:hAnsi="Arial" w:cs="Arial"/>
                <w:sz w:val="22"/>
                <w:szCs w:val="22"/>
              </w:rPr>
              <w:t xml:space="preserve">Modulu 1 </w:t>
            </w:r>
            <w:r w:rsidR="00A90829">
              <w:rPr>
                <w:rFonts w:ascii="Arial" w:hAnsi="Arial" w:cs="Arial"/>
                <w:sz w:val="22"/>
                <w:szCs w:val="22"/>
              </w:rPr>
              <w:t xml:space="preserve">a schválená </w:t>
            </w:r>
            <w:r w:rsidR="00A90829" w:rsidRPr="00482A3A">
              <w:rPr>
                <w:rFonts w:ascii="Arial" w:hAnsi="Arial" w:cs="Arial"/>
                <w:sz w:val="22"/>
                <w:szCs w:val="22"/>
              </w:rPr>
              <w:t>Příručka</w:t>
            </w:r>
            <w:r w:rsidR="004C3D23" w:rsidRPr="00482A3A">
              <w:rPr>
                <w:rFonts w:ascii="Arial" w:hAnsi="Arial" w:cs="Arial"/>
                <w:sz w:val="22"/>
                <w:szCs w:val="22"/>
              </w:rPr>
              <w:t xml:space="preserve"> M17+. </w:t>
            </w:r>
            <w:r w:rsidR="00482A3A" w:rsidRPr="00482A3A">
              <w:rPr>
                <w:rFonts w:ascii="Arial" w:hAnsi="Arial" w:cs="Arial"/>
                <w:sz w:val="22"/>
                <w:szCs w:val="22"/>
              </w:rPr>
              <w:t xml:space="preserve"> V souladu s</w:t>
            </w:r>
            <w:r>
              <w:rPr>
                <w:rFonts w:ascii="Arial" w:hAnsi="Arial" w:cs="Arial"/>
                <w:sz w:val="22"/>
                <w:szCs w:val="22"/>
              </w:rPr>
              <w:t>e schválenou V</w:t>
            </w:r>
            <w:r w:rsidR="00482A3A" w:rsidRPr="00482A3A">
              <w:rPr>
                <w:rFonts w:ascii="Arial" w:hAnsi="Arial" w:cs="Arial"/>
                <w:sz w:val="22"/>
                <w:szCs w:val="22"/>
              </w:rPr>
              <w:t xml:space="preserve">ýzvou bude dopracován rozpis limitů pro VO pro přihlašování výsledků a </w:t>
            </w:r>
            <w:r>
              <w:rPr>
                <w:rFonts w:ascii="Arial" w:hAnsi="Arial" w:cs="Arial"/>
                <w:sz w:val="22"/>
                <w:szCs w:val="22"/>
              </w:rPr>
              <w:t>v okamžiku zveřejnění V</w:t>
            </w:r>
            <w:r w:rsidR="00482A3A">
              <w:rPr>
                <w:rFonts w:ascii="Arial" w:hAnsi="Arial" w:cs="Arial"/>
                <w:sz w:val="22"/>
                <w:szCs w:val="22"/>
              </w:rPr>
              <w:t xml:space="preserve">ýzvy bude doplněn jako její další </w:t>
            </w:r>
            <w:r w:rsidR="00482A3A" w:rsidRPr="00482A3A">
              <w:rPr>
                <w:rFonts w:ascii="Arial" w:hAnsi="Arial" w:cs="Arial"/>
                <w:sz w:val="22"/>
                <w:szCs w:val="22"/>
              </w:rPr>
              <w:t>příloha.</w:t>
            </w:r>
          </w:p>
          <w:p w14:paraId="500F0B1C" w14:textId="77777777" w:rsidR="009729F1" w:rsidRDefault="009729F1" w:rsidP="002D326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Výzvu v předložené podobě </w:t>
            </w:r>
            <w:r w:rsidRPr="009729F1">
              <w:rPr>
                <w:rFonts w:ascii="Arial" w:hAnsi="Arial" w:cs="Arial"/>
                <w:sz w:val="22"/>
                <w:szCs w:val="22"/>
              </w:rPr>
              <w:t>schválila na svém 15</w:t>
            </w:r>
            <w:r>
              <w:rPr>
                <w:rFonts w:ascii="Arial" w:hAnsi="Arial" w:cs="Arial"/>
                <w:sz w:val="22"/>
                <w:szCs w:val="22"/>
              </w:rPr>
              <w:t>5. jednání dne 5. 6</w:t>
            </w:r>
            <w:r w:rsidRPr="009729F1">
              <w:rPr>
                <w:rFonts w:ascii="Arial" w:hAnsi="Arial" w:cs="Arial"/>
                <w:sz w:val="22"/>
                <w:szCs w:val="22"/>
              </w:rPr>
              <w:t>. 2023 Komise pro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729F1">
              <w:rPr>
                <w:rFonts w:ascii="Arial" w:hAnsi="Arial" w:cs="Arial"/>
                <w:sz w:val="22"/>
                <w:szCs w:val="22"/>
              </w:rPr>
              <w:t>hodnocení výzkumných organizací a ukončených programů (dále jen „KHV“).</w:t>
            </w:r>
          </w:p>
          <w:p w14:paraId="6C2A0730" w14:textId="6A15AEBC" w:rsidR="002D44B5" w:rsidRPr="00AB734E" w:rsidRDefault="00482A3A" w:rsidP="00AC687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Ústní s</w:t>
            </w:r>
            <w:r w:rsidR="00AC6870">
              <w:rPr>
                <w:rFonts w:ascii="Arial" w:hAnsi="Arial" w:cs="Arial"/>
                <w:bCs/>
                <w:sz w:val="22"/>
                <w:szCs w:val="22"/>
              </w:rPr>
              <w:t>ouhrnnou informaci</w:t>
            </w:r>
            <w:r w:rsidR="00AC6870" w:rsidRPr="00AC6870">
              <w:rPr>
                <w:rFonts w:ascii="Arial" w:hAnsi="Arial" w:cs="Arial"/>
                <w:bCs/>
                <w:sz w:val="22"/>
                <w:szCs w:val="22"/>
              </w:rPr>
              <w:t xml:space="preserve"> o hodnocení v M1 a M2 v roce 2023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D44B5" w:rsidRPr="002D44B5">
              <w:rPr>
                <w:rFonts w:ascii="Arial" w:hAnsi="Arial" w:cs="Arial"/>
                <w:bCs/>
                <w:sz w:val="22"/>
                <w:szCs w:val="22"/>
              </w:rPr>
              <w:t xml:space="preserve">podá předseda </w:t>
            </w:r>
            <w:r w:rsidR="00AC6870">
              <w:rPr>
                <w:rFonts w:ascii="Arial" w:hAnsi="Arial" w:cs="Arial"/>
                <w:bCs/>
                <w:sz w:val="22"/>
                <w:szCs w:val="22"/>
              </w:rPr>
              <w:t>KHV a </w:t>
            </w:r>
            <w:r w:rsidR="002D44B5">
              <w:rPr>
                <w:rFonts w:ascii="Arial" w:hAnsi="Arial" w:cs="Arial"/>
                <w:bCs/>
                <w:sz w:val="22"/>
                <w:szCs w:val="22"/>
              </w:rPr>
              <w:t>místopředseda</w:t>
            </w:r>
            <w:r w:rsidR="002D44B5" w:rsidRPr="002D44B5">
              <w:rPr>
                <w:rFonts w:ascii="Arial" w:hAnsi="Arial" w:cs="Arial"/>
                <w:bCs/>
                <w:sz w:val="22"/>
                <w:szCs w:val="22"/>
              </w:rPr>
              <w:t xml:space="preserve"> Rady prof. </w:t>
            </w:r>
            <w:r w:rsidR="002D44B5">
              <w:rPr>
                <w:rFonts w:ascii="Arial" w:hAnsi="Arial" w:cs="Arial"/>
                <w:bCs/>
                <w:sz w:val="22"/>
                <w:szCs w:val="22"/>
              </w:rPr>
              <w:t>Polívk</w:t>
            </w:r>
            <w:r w:rsidR="002D44B5" w:rsidRPr="002D44B5">
              <w:rPr>
                <w:rFonts w:ascii="Arial" w:hAnsi="Arial" w:cs="Arial"/>
                <w:bCs/>
                <w:sz w:val="22"/>
                <w:szCs w:val="22"/>
              </w:rPr>
              <w:t>a.</w:t>
            </w:r>
          </w:p>
        </w:tc>
      </w:tr>
      <w:tr w:rsidR="008F77F6" w:rsidRPr="00DE2BC0" w14:paraId="1F310339" w14:textId="77777777" w:rsidTr="00651616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E50E2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0467D1B" w14:textId="77777777" w:rsidR="002C78F4" w:rsidRDefault="001E122B" w:rsidP="006341C0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391 A6</w:t>
            </w:r>
            <w:r w:rsidR="00591E3A" w:rsidRPr="00591E3A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6341C0">
              <w:rPr>
                <w:rFonts w:ascii="Arial" w:hAnsi="Arial" w:cs="Arial"/>
                <w:b/>
                <w:i/>
                <w:sz w:val="22"/>
                <w:szCs w:val="22"/>
              </w:rPr>
              <w:t>Vyzva M1 2023</w:t>
            </w:r>
            <w:r w:rsidR="00591E3A" w:rsidRPr="00591E3A">
              <w:rPr>
                <w:rFonts w:ascii="Arial" w:hAnsi="Arial" w:cs="Arial"/>
                <w:b/>
                <w:i/>
                <w:sz w:val="22"/>
                <w:szCs w:val="22"/>
              </w:rPr>
              <w:t>.docx</w:t>
            </w:r>
          </w:p>
          <w:p w14:paraId="5F00E309" w14:textId="25358D6C" w:rsidR="00806DE0" w:rsidRDefault="00806DE0" w:rsidP="006341C0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eastAsiaTheme="minorHAnsi" w:hAnsi="Arial" w:cs="Arial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806DE0">
              <w:rPr>
                <w:rFonts w:ascii="Arial" w:eastAsiaTheme="minorHAnsi" w:hAnsi="Arial" w:cs="Arial"/>
                <w:b/>
                <w:i/>
                <w:color w:val="000000"/>
                <w:sz w:val="22"/>
                <w:szCs w:val="22"/>
                <w:lang w:eastAsia="en-US"/>
              </w:rPr>
              <w:t>391 A6 priloha Vyzvy M1_Doporuceni pro VO.docx</w:t>
            </w:r>
          </w:p>
          <w:p w14:paraId="127F2B00" w14:textId="0020DF86" w:rsidR="00806DE0" w:rsidRDefault="00806DE0" w:rsidP="006341C0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eastAsiaTheme="minorHAnsi" w:hAnsi="Arial" w:cs="Arial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806DE0">
              <w:rPr>
                <w:rFonts w:ascii="Arial" w:eastAsiaTheme="minorHAnsi" w:hAnsi="Arial" w:cs="Arial"/>
                <w:b/>
                <w:i/>
                <w:color w:val="000000"/>
                <w:sz w:val="22"/>
                <w:szCs w:val="22"/>
                <w:lang w:eastAsia="en-US"/>
              </w:rPr>
              <w:t>391 A6 priloha Vyzvy M1_Prirucka M17+.pdf</w:t>
            </w:r>
          </w:p>
          <w:p w14:paraId="5AE1B030" w14:textId="3B9D6DCF" w:rsidR="00DF2B7D" w:rsidRPr="00DF2B7D" w:rsidRDefault="00DF2B7D" w:rsidP="006341C0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14:paraId="0BCEDE52" w14:textId="77777777" w:rsidR="00F86D54" w:rsidRDefault="009E5E40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8FCCD" w14:textId="77777777" w:rsidR="00ED1EB7" w:rsidRDefault="00ED1EB7" w:rsidP="008F77F6">
      <w:r>
        <w:separator/>
      </w:r>
    </w:p>
  </w:endnote>
  <w:endnote w:type="continuationSeparator" w:id="0">
    <w:p w14:paraId="18FC4F02" w14:textId="77777777" w:rsidR="00ED1EB7" w:rsidRDefault="00ED1EB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38A20" w14:textId="77777777" w:rsidR="00ED1EB7" w:rsidRDefault="00ED1EB7" w:rsidP="008F77F6">
      <w:r>
        <w:separator/>
      </w:r>
    </w:p>
  </w:footnote>
  <w:footnote w:type="continuationSeparator" w:id="0">
    <w:p w14:paraId="7472D6D5" w14:textId="77777777" w:rsidR="00ED1EB7" w:rsidRDefault="00ED1EB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8A7C6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91FD1C7" wp14:editId="04BFB7EE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728D7"/>
    <w:multiLevelType w:val="hybridMultilevel"/>
    <w:tmpl w:val="0B3EC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8"/>
  </w:num>
  <w:num w:numId="17">
    <w:abstractNumId w:val="10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3C3A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A06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E122B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326B"/>
    <w:rsid w:val="002D44B5"/>
    <w:rsid w:val="002D514A"/>
    <w:rsid w:val="002F01DD"/>
    <w:rsid w:val="002F1937"/>
    <w:rsid w:val="00305261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96497"/>
    <w:rsid w:val="003A2478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82A3A"/>
    <w:rsid w:val="00492E38"/>
    <w:rsid w:val="00494A1F"/>
    <w:rsid w:val="004A1675"/>
    <w:rsid w:val="004A1EB6"/>
    <w:rsid w:val="004C3D23"/>
    <w:rsid w:val="004C5843"/>
    <w:rsid w:val="004D1F1A"/>
    <w:rsid w:val="0051599C"/>
    <w:rsid w:val="005333AC"/>
    <w:rsid w:val="00543506"/>
    <w:rsid w:val="00553297"/>
    <w:rsid w:val="005770C7"/>
    <w:rsid w:val="0058471A"/>
    <w:rsid w:val="00591E3A"/>
    <w:rsid w:val="005926F9"/>
    <w:rsid w:val="005A36C1"/>
    <w:rsid w:val="005C67D1"/>
    <w:rsid w:val="005D257D"/>
    <w:rsid w:val="005D4C13"/>
    <w:rsid w:val="005E1E50"/>
    <w:rsid w:val="005F277C"/>
    <w:rsid w:val="005F7293"/>
    <w:rsid w:val="00606C1C"/>
    <w:rsid w:val="00630E9D"/>
    <w:rsid w:val="006341C0"/>
    <w:rsid w:val="00635924"/>
    <w:rsid w:val="00640513"/>
    <w:rsid w:val="006435BA"/>
    <w:rsid w:val="00646D8B"/>
    <w:rsid w:val="00651616"/>
    <w:rsid w:val="00655313"/>
    <w:rsid w:val="00660AAF"/>
    <w:rsid w:val="00670A2D"/>
    <w:rsid w:val="00671A6D"/>
    <w:rsid w:val="00672D46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3533"/>
    <w:rsid w:val="00756861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E2F8E"/>
    <w:rsid w:val="007E5DE9"/>
    <w:rsid w:val="007F66DC"/>
    <w:rsid w:val="008051EB"/>
    <w:rsid w:val="00806025"/>
    <w:rsid w:val="00806DE0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8620F"/>
    <w:rsid w:val="00890541"/>
    <w:rsid w:val="008D475C"/>
    <w:rsid w:val="008F1999"/>
    <w:rsid w:val="008F35D6"/>
    <w:rsid w:val="008F77F6"/>
    <w:rsid w:val="0091110E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729F1"/>
    <w:rsid w:val="009830E4"/>
    <w:rsid w:val="009838B1"/>
    <w:rsid w:val="009870E8"/>
    <w:rsid w:val="009926F2"/>
    <w:rsid w:val="009B577B"/>
    <w:rsid w:val="009C0869"/>
    <w:rsid w:val="009D6D4B"/>
    <w:rsid w:val="009E1C79"/>
    <w:rsid w:val="009E5E40"/>
    <w:rsid w:val="009F753F"/>
    <w:rsid w:val="00A11B06"/>
    <w:rsid w:val="00A12977"/>
    <w:rsid w:val="00A220CF"/>
    <w:rsid w:val="00A3416C"/>
    <w:rsid w:val="00A51417"/>
    <w:rsid w:val="00A6498B"/>
    <w:rsid w:val="00A64E61"/>
    <w:rsid w:val="00A66952"/>
    <w:rsid w:val="00A72F76"/>
    <w:rsid w:val="00A754EB"/>
    <w:rsid w:val="00A805E4"/>
    <w:rsid w:val="00A90829"/>
    <w:rsid w:val="00AA1B8F"/>
    <w:rsid w:val="00AA51BE"/>
    <w:rsid w:val="00AA7217"/>
    <w:rsid w:val="00AB734E"/>
    <w:rsid w:val="00AC6870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853D2"/>
    <w:rsid w:val="00B8614A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DF2B7D"/>
    <w:rsid w:val="00E13557"/>
    <w:rsid w:val="00E21A89"/>
    <w:rsid w:val="00E21EF3"/>
    <w:rsid w:val="00E4153D"/>
    <w:rsid w:val="00E46F2F"/>
    <w:rsid w:val="00E52D50"/>
    <w:rsid w:val="00E52DA0"/>
    <w:rsid w:val="00E877A2"/>
    <w:rsid w:val="00EA095A"/>
    <w:rsid w:val="00EB41B7"/>
    <w:rsid w:val="00EC17F8"/>
    <w:rsid w:val="00EC70A1"/>
    <w:rsid w:val="00ED03A3"/>
    <w:rsid w:val="00ED1EB7"/>
    <w:rsid w:val="00F01F87"/>
    <w:rsid w:val="00F06DC6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BBE3A1"/>
  <w15:docId w15:val="{727A9B60-FE1B-48D5-BA85-E72F9FBF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8614A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59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59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13</cp:revision>
  <cp:lastPrinted>2019-02-07T12:43:00Z</cp:lastPrinted>
  <dcterms:created xsi:type="dcterms:W3CDTF">2023-06-13T07:43:00Z</dcterms:created>
  <dcterms:modified xsi:type="dcterms:W3CDTF">2023-07-11T08:23:00Z</dcterms:modified>
</cp:coreProperties>
</file>